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249" w:rsidRPr="00334E35" w:rsidRDefault="00887249" w:rsidP="00410423">
      <w:pPr>
        <w:spacing w:line="520" w:lineRule="exact"/>
        <w:jc w:val="center"/>
        <w:rPr>
          <w:rFonts w:ascii="方正小标宋_GBK" w:eastAsia="方正小标宋_GBK" w:hint="eastAsia"/>
          <w:sz w:val="44"/>
          <w:szCs w:val="44"/>
        </w:rPr>
      </w:pPr>
      <w:r w:rsidRPr="00334E35">
        <w:rPr>
          <w:rFonts w:ascii="方正小标宋_GBK" w:eastAsia="方正小标宋_GBK" w:hAnsi="华文中宋" w:cs="华文中宋" w:hint="eastAsia"/>
          <w:sz w:val="44"/>
          <w:szCs w:val="44"/>
        </w:rPr>
        <w:t>20</w:t>
      </w:r>
      <w:r w:rsidR="00512D4C" w:rsidRPr="00334E35">
        <w:rPr>
          <w:rFonts w:ascii="方正小标宋_GBK" w:eastAsia="方正小标宋_GBK" w:hAnsi="华文中宋" w:cs="华文中宋" w:hint="eastAsia"/>
          <w:sz w:val="44"/>
          <w:szCs w:val="44"/>
        </w:rPr>
        <w:t>2</w:t>
      </w:r>
      <w:r w:rsidR="00334E35" w:rsidRPr="00334E35">
        <w:rPr>
          <w:rFonts w:ascii="方正小标宋_GBK" w:eastAsia="方正小标宋_GBK" w:hAnsi="华文中宋" w:cs="华文中宋" w:hint="eastAsia"/>
          <w:sz w:val="44"/>
          <w:szCs w:val="44"/>
        </w:rPr>
        <w:t>3</w:t>
      </w:r>
      <w:r w:rsidRPr="00334E35">
        <w:rPr>
          <w:rFonts w:ascii="方正小标宋_GBK" w:eastAsia="方正小标宋_GBK" w:hAnsi="华文中宋" w:cs="华文中宋" w:hint="eastAsia"/>
          <w:sz w:val="44"/>
          <w:szCs w:val="44"/>
        </w:rPr>
        <w:t>年度泰州市优秀广播</w:t>
      </w:r>
      <w:r w:rsidR="001B045E" w:rsidRPr="00334E35">
        <w:rPr>
          <w:rFonts w:ascii="方正小标宋_GBK" w:eastAsia="方正小标宋_GBK" w:cs="黑体" w:hint="eastAsia"/>
          <w:sz w:val="44"/>
          <w:szCs w:val="44"/>
        </w:rPr>
        <w:t>社教</w:t>
      </w:r>
      <w:r w:rsidR="00334E35" w:rsidRPr="00334E35">
        <w:rPr>
          <w:rFonts w:ascii="方正小标宋_GBK" w:eastAsia="方正小标宋_GBK" w:cs="黑体" w:hint="eastAsia"/>
          <w:sz w:val="44"/>
          <w:szCs w:val="44"/>
        </w:rPr>
        <w:t>获奖作品</w:t>
      </w:r>
    </w:p>
    <w:p w:rsidR="00887249" w:rsidRPr="001F5620" w:rsidRDefault="00887249" w:rsidP="00410423">
      <w:pPr>
        <w:spacing w:line="520" w:lineRule="exact"/>
        <w:jc w:val="center"/>
        <w:rPr>
          <w:rFonts w:ascii="黑体" w:eastAsia="黑体"/>
          <w:sz w:val="36"/>
          <w:szCs w:val="36"/>
        </w:rPr>
      </w:pPr>
    </w:p>
    <w:p w:rsidR="00887249" w:rsidRDefault="00887249" w:rsidP="00410423">
      <w:pPr>
        <w:spacing w:line="52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一、</w:t>
      </w:r>
      <w:r w:rsidR="00334E35">
        <w:rPr>
          <w:rFonts w:ascii="华文中宋" w:eastAsia="华文中宋" w:hAnsi="华文中宋" w:cs="华文中宋" w:hint="eastAsia"/>
          <w:sz w:val="30"/>
          <w:szCs w:val="30"/>
        </w:rPr>
        <w:t>专题</w:t>
      </w:r>
      <w:r w:rsidR="001B045E">
        <w:rPr>
          <w:rFonts w:ascii="华文中宋" w:eastAsia="华文中宋" w:hAnsi="华文中宋" w:cs="华文中宋" w:hint="eastAsia"/>
          <w:sz w:val="30"/>
          <w:szCs w:val="30"/>
        </w:rPr>
        <w:t>节目</w:t>
      </w:r>
    </w:p>
    <w:p w:rsidR="00887249" w:rsidRDefault="00887249" w:rsidP="00410423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一等奖</w:t>
      </w:r>
    </w:p>
    <w:p w:rsidR="00334E35" w:rsidRDefault="00334E35" w:rsidP="00410423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田野里飞出欢乐的“歌”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谢黎 陈慧 赵睿</w:t>
      </w:r>
    </w:p>
    <w:p w:rsidR="00334E35" w:rsidRDefault="00334E35" w:rsidP="00334E35">
      <w:pPr>
        <w:spacing w:line="520" w:lineRule="exact"/>
        <w:ind w:rightChars="-297" w:right="-624"/>
        <w:rPr>
          <w:rFonts w:ascii="仿宋" w:eastAsia="仿宋" w:hAnsi="仿宋" w:cs="仿宋"/>
          <w:kern w:val="36"/>
          <w:sz w:val="24"/>
          <w:szCs w:val="24"/>
        </w:rPr>
      </w:pP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垛上农民“画”振兴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</w:t>
      </w:r>
      <w:r w:rsidRPr="00903E77">
        <w:rPr>
          <w:rFonts w:ascii="仿宋" w:eastAsia="仿宋" w:hAnsi="仿宋" w:cs="仿宋" w:hint="eastAsia"/>
          <w:kern w:val="36"/>
          <w:sz w:val="24"/>
          <w:szCs w:val="24"/>
        </w:rPr>
        <w:t>兴化市融媒体中心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沈瑜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姜帷韬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陶志雄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王晶晶</w:t>
      </w:r>
    </w:p>
    <w:p w:rsidR="00887249" w:rsidRDefault="00887249" w:rsidP="00410423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二等奖</w:t>
      </w:r>
    </w:p>
    <w:p w:rsidR="00334E35" w:rsidRDefault="00334E35" w:rsidP="00410423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无声的店 有声的爱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谢黎 黄佳雯 刘洋</w:t>
      </w:r>
    </w:p>
    <w:p w:rsidR="00334E35" w:rsidRDefault="00334E35" w:rsidP="00410423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温室大棚养鲈鱼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姜堰区融媒体中心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蔡效东 赵荣圣 钱维佳</w:t>
      </w:r>
    </w:p>
    <w:p w:rsidR="00334E35" w:rsidRDefault="00334E35" w:rsidP="00334E35">
      <w:pPr>
        <w:spacing w:line="520" w:lineRule="exact"/>
        <w:ind w:rightChars="-230" w:right="-483"/>
        <w:rPr>
          <w:rFonts w:ascii="仿宋" w:eastAsia="仿宋" w:hAnsi="仿宋" w:cs="仿宋"/>
          <w:kern w:val="36"/>
          <w:sz w:val="24"/>
          <w:szCs w:val="24"/>
        </w:rPr>
      </w:pP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鱼果共生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   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靖江市融媒体中心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徐金玲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季文杰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陈佳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季凌锋</w:t>
      </w:r>
    </w:p>
    <w:p w:rsidR="00334E35" w:rsidRDefault="00334E35" w:rsidP="00410423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用“智慧大脑” 护长江健康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泰兴市融媒体中心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邢天下 刘春霞 徐羽桐</w:t>
      </w:r>
    </w:p>
    <w:p w:rsidR="00887249" w:rsidRDefault="00887249" w:rsidP="00410423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三等奖</w:t>
      </w:r>
    </w:p>
    <w:p w:rsidR="00334E35" w:rsidRDefault="00334E35" w:rsidP="00410423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有力的臂膀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 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缪小薇 胡明 贾广志</w:t>
      </w:r>
    </w:p>
    <w:p w:rsidR="00334E35" w:rsidRDefault="00334E35" w:rsidP="00410423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星星在他们心里面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334E35">
        <w:rPr>
          <w:rFonts w:ascii="仿宋" w:eastAsia="仿宋" w:hAnsi="仿宋" w:cs="仿宋"/>
          <w:kern w:val="36"/>
          <w:sz w:val="24"/>
          <w:szCs w:val="24"/>
        </w:rPr>
        <w:t>朱纾 刘康</w:t>
      </w:r>
    </w:p>
    <w:p w:rsidR="00334E35" w:rsidRDefault="00334E35" w:rsidP="00410423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幸福的晚年生活从考驾照开始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靖江市融媒体中心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曹亚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罗佳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梅小君</w:t>
      </w:r>
    </w:p>
    <w:p w:rsidR="00334E35" w:rsidRDefault="00334E35" w:rsidP="00410423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鹌鹑养殖“智”起来</w:t>
      </w:r>
      <w:r w:rsidRPr="00334E35">
        <w:rPr>
          <w:rFonts w:ascii="仿宋" w:eastAsia="仿宋" w:hAnsi="仿宋" w:cs="仿宋"/>
          <w:kern w:val="36"/>
          <w:sz w:val="24"/>
          <w:szCs w:val="24"/>
        </w:rPr>
        <w:t xml:space="preserve">  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农民腰包鼓起来</w:t>
      </w:r>
    </w:p>
    <w:p w:rsidR="008C0D8A" w:rsidRDefault="008C0D8A" w:rsidP="00410423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           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靖江市融媒体中心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kern w:val="36"/>
          <w:sz w:val="24"/>
          <w:szCs w:val="24"/>
        </w:rPr>
        <w:t>刘力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kern w:val="36"/>
          <w:sz w:val="24"/>
          <w:szCs w:val="24"/>
        </w:rPr>
        <w:t>汤媛媛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kern w:val="36"/>
          <w:sz w:val="24"/>
          <w:szCs w:val="24"/>
        </w:rPr>
        <w:t xml:space="preserve"> 陈佳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kern w:val="36"/>
          <w:sz w:val="24"/>
          <w:szCs w:val="24"/>
        </w:rPr>
        <w:t>黄稚雅</w:t>
      </w:r>
    </w:p>
    <w:p w:rsidR="008C0D8A" w:rsidRDefault="008C0D8A" w:rsidP="00410423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8C0D8A">
        <w:rPr>
          <w:rFonts w:ascii="仿宋" w:eastAsia="仿宋" w:hAnsi="仿宋" w:cs="仿宋" w:hint="eastAsia"/>
          <w:kern w:val="36"/>
          <w:sz w:val="24"/>
          <w:szCs w:val="24"/>
        </w:rPr>
        <w:t>夫妻齐心做电商 跨境市场销百万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kern w:val="36"/>
          <w:sz w:val="24"/>
          <w:szCs w:val="24"/>
        </w:rPr>
        <w:t>兴化市融媒体中心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kern w:val="36"/>
          <w:sz w:val="24"/>
          <w:szCs w:val="24"/>
        </w:rPr>
        <w:t>张晨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kern w:val="36"/>
          <w:sz w:val="24"/>
          <w:szCs w:val="24"/>
        </w:rPr>
        <w:t>杨斌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kern w:val="36"/>
          <w:sz w:val="24"/>
          <w:szCs w:val="24"/>
        </w:rPr>
        <w:t>王晶晶</w:t>
      </w:r>
    </w:p>
    <w:p w:rsidR="008C0D8A" w:rsidRDefault="008C0D8A" w:rsidP="00410423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 w:rsidRPr="008C0D8A">
        <w:rPr>
          <w:rFonts w:ascii="仿宋" w:eastAsia="仿宋" w:hAnsi="仿宋" w:cs="仿宋" w:hint="eastAsia"/>
          <w:kern w:val="36"/>
          <w:sz w:val="24"/>
          <w:szCs w:val="24"/>
        </w:rPr>
        <w:t>抗美援朝胜利70周年 “中国儿童号 ”再展新翅</w:t>
      </w:r>
    </w:p>
    <w:p w:rsidR="008C0D8A" w:rsidRDefault="008C0D8A" w:rsidP="00410423">
      <w:pPr>
        <w:spacing w:line="520" w:lineRule="exact"/>
        <w:rPr>
          <w:rFonts w:ascii="仿宋" w:eastAsia="仿宋" w:hAnsi="仿宋" w:cs="仿宋"/>
          <w:kern w:val="36"/>
          <w:sz w:val="24"/>
          <w:szCs w:val="24"/>
        </w:rPr>
      </w:pP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kern w:val="36"/>
          <w:sz w:val="24"/>
          <w:szCs w:val="24"/>
        </w:rPr>
        <w:t xml:space="preserve">                           </w:t>
      </w:r>
      <w:r w:rsidRPr="00334E35">
        <w:rPr>
          <w:rFonts w:ascii="仿宋" w:eastAsia="仿宋" w:hAnsi="仿宋" w:cs="仿宋" w:hint="eastAsia"/>
          <w:kern w:val="36"/>
          <w:sz w:val="24"/>
          <w:szCs w:val="24"/>
        </w:rPr>
        <w:t>姜堰区融媒体中心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kern w:val="36"/>
          <w:sz w:val="24"/>
          <w:szCs w:val="24"/>
        </w:rPr>
        <w:t>吉秀梅 严芳芳</w:t>
      </w:r>
    </w:p>
    <w:p w:rsidR="008C0D8A" w:rsidRDefault="008C0D8A" w:rsidP="00410423">
      <w:pPr>
        <w:spacing w:line="520" w:lineRule="exact"/>
        <w:rPr>
          <w:rFonts w:ascii="华文中宋" w:eastAsia="华文中宋" w:hAnsi="华文中宋" w:cs="华文中宋"/>
          <w:sz w:val="30"/>
          <w:szCs w:val="30"/>
        </w:rPr>
      </w:pPr>
    </w:p>
    <w:p w:rsidR="00887249" w:rsidRDefault="00887249" w:rsidP="00410423">
      <w:pPr>
        <w:spacing w:line="52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二、</w:t>
      </w:r>
      <w:r w:rsidR="00410423">
        <w:rPr>
          <w:rFonts w:ascii="华文中宋" w:eastAsia="华文中宋" w:hAnsi="华文中宋" w:cs="华文中宋" w:hint="eastAsia"/>
          <w:sz w:val="30"/>
          <w:szCs w:val="30"/>
        </w:rPr>
        <w:t>特别节目</w:t>
      </w:r>
    </w:p>
    <w:p w:rsidR="008C0D8A" w:rsidRDefault="008C0D8A" w:rsidP="00410423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特别奖</w:t>
      </w:r>
    </w:p>
    <w:p w:rsidR="008C0D8A" w:rsidRPr="008C0D8A" w:rsidRDefault="008C0D8A" w:rsidP="00410423">
      <w:pPr>
        <w:spacing w:line="520" w:lineRule="exact"/>
        <w:rPr>
          <w:rFonts w:ascii="仿宋" w:eastAsia="仿宋" w:hAnsi="仿宋" w:cs="仿宋" w:hint="eastAsia"/>
          <w:bCs/>
          <w:kern w:val="36"/>
          <w:sz w:val="24"/>
          <w:szCs w:val="24"/>
        </w:rPr>
      </w:pP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“吾论如何”成长讲坛方祖岐将军见面会暨“身边的榜样”专题分享会</w:t>
      </w:r>
    </w:p>
    <w:p w:rsidR="008C0D8A" w:rsidRDefault="008C0D8A" w:rsidP="008C0D8A">
      <w:pPr>
        <w:spacing w:line="520" w:lineRule="exact"/>
        <w:ind w:rightChars="-162" w:right="-340"/>
        <w:rPr>
          <w:rFonts w:ascii="仿宋" w:eastAsia="仿宋" w:hAnsi="仿宋" w:cs="仿宋"/>
          <w:bCs/>
          <w:kern w:val="36"/>
          <w:sz w:val="24"/>
          <w:szCs w:val="24"/>
        </w:rPr>
      </w:pP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          </w:t>
      </w: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靖江市融媒体中心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朱红芳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徐金玲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季文杰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刘勃</w:t>
      </w:r>
    </w:p>
    <w:p w:rsidR="008C0D8A" w:rsidRPr="008C0D8A" w:rsidRDefault="008C0D8A" w:rsidP="008C0D8A">
      <w:pPr>
        <w:spacing w:line="520" w:lineRule="exact"/>
        <w:ind w:rightChars="-162" w:right="-340" w:firstLineChars="2200" w:firstLine="5280"/>
        <w:rPr>
          <w:rFonts w:ascii="仿宋" w:eastAsia="仿宋" w:hAnsi="仿宋" w:cs="仿宋"/>
          <w:bCs/>
          <w:kern w:val="36"/>
          <w:sz w:val="24"/>
          <w:szCs w:val="24"/>
        </w:rPr>
      </w:pP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谢菀桐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黄稚雅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刘力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曹亚</w:t>
      </w:r>
    </w:p>
    <w:p w:rsidR="00887249" w:rsidRDefault="00887249" w:rsidP="00410423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lastRenderedPageBreak/>
        <w:t>一等奖</w:t>
      </w:r>
    </w:p>
    <w:p w:rsidR="008C0D8A" w:rsidRDefault="008C0D8A" w:rsidP="008C0D8A">
      <w:pPr>
        <w:spacing w:line="520" w:lineRule="exact"/>
        <w:ind w:rightChars="-94" w:right="-197"/>
        <w:rPr>
          <w:rFonts w:ascii="仿宋" w:eastAsia="仿宋" w:hAnsi="仿宋" w:cs="仿宋"/>
          <w:bCs/>
          <w:kern w:val="36"/>
          <w:sz w:val="24"/>
          <w:szCs w:val="24"/>
        </w:rPr>
      </w:pP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永远的英雄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</w:t>
      </w: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朱健 李进 王诗伟 严昕</w:t>
      </w:r>
    </w:p>
    <w:p w:rsidR="008C0D8A" w:rsidRDefault="008C0D8A" w:rsidP="008C0D8A">
      <w:pPr>
        <w:spacing w:line="520" w:lineRule="exact"/>
        <w:ind w:rightChars="-500" w:right="-1050"/>
        <w:rPr>
          <w:rFonts w:ascii="仿宋" w:eastAsia="仿宋" w:hAnsi="仿宋" w:cs="仿宋"/>
          <w:bCs/>
          <w:kern w:val="36"/>
          <w:sz w:val="24"/>
          <w:szCs w:val="24"/>
        </w:rPr>
      </w:pP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英雄赞歌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  </w:t>
      </w: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泰州广播电视台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孙小平 冒乃新 刘芳 鞠蕾 吴运华</w:t>
      </w:r>
    </w:p>
    <w:p w:rsidR="008C0D8A" w:rsidRDefault="008C0D8A" w:rsidP="008C0D8A">
      <w:pPr>
        <w:spacing w:line="520" w:lineRule="exact"/>
        <w:ind w:rightChars="-500" w:right="-1050" w:firstLineChars="2100" w:firstLine="5040"/>
        <w:rPr>
          <w:rFonts w:ascii="仿宋" w:eastAsia="仿宋" w:hAnsi="仿宋" w:cs="仿宋"/>
          <w:bCs/>
          <w:kern w:val="36"/>
          <w:sz w:val="24"/>
          <w:szCs w:val="24"/>
        </w:rPr>
      </w:pP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唐波 季阳 武彪</w:t>
      </w:r>
    </w:p>
    <w:p w:rsidR="00410423" w:rsidRDefault="00887249" w:rsidP="00410423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二等奖</w:t>
      </w:r>
    </w:p>
    <w:p w:rsidR="008C0D8A" w:rsidRPr="00CE3106" w:rsidRDefault="008C0D8A" w:rsidP="008C0D8A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姜堰乡村游：有你的参与会更美！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姜堰区融媒体中心 </w:t>
      </w: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赵荣圣 周娟 刘洋</w:t>
      </w:r>
    </w:p>
    <w:p w:rsidR="008C0D8A" w:rsidRDefault="008C0D8A" w:rsidP="00410423">
      <w:pPr>
        <w:spacing w:line="520" w:lineRule="exact"/>
        <w:rPr>
          <w:rFonts w:ascii="仿宋" w:eastAsia="仿宋" w:hAnsi="仿宋" w:cs="仿宋"/>
          <w:b/>
          <w:bCs/>
          <w:sz w:val="28"/>
          <w:szCs w:val="28"/>
        </w:rPr>
      </w:pPr>
    </w:p>
    <w:p w:rsidR="00887249" w:rsidRDefault="00887249" w:rsidP="00410423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三等奖</w:t>
      </w:r>
    </w:p>
    <w:p w:rsidR="008C0D8A" w:rsidRDefault="008C0D8A" w:rsidP="008C0D8A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物业管理大家谈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   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泰兴市融媒体中心 </w:t>
      </w: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邢天下 周巍 汤小娟</w:t>
      </w:r>
    </w:p>
    <w:p w:rsidR="00410423" w:rsidRPr="008C0D8A" w:rsidRDefault="00410423" w:rsidP="00410423">
      <w:pPr>
        <w:spacing w:line="520" w:lineRule="exact"/>
        <w:rPr>
          <w:rFonts w:ascii="华文中宋" w:eastAsia="华文中宋" w:hAnsi="华文中宋" w:cs="华文中宋"/>
          <w:sz w:val="30"/>
          <w:szCs w:val="30"/>
        </w:rPr>
      </w:pPr>
    </w:p>
    <w:p w:rsidR="00410423" w:rsidRDefault="008C0D8A" w:rsidP="00410423">
      <w:pPr>
        <w:spacing w:line="520" w:lineRule="exact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cs="华文中宋" w:hint="eastAsia"/>
          <w:sz w:val="30"/>
          <w:szCs w:val="30"/>
        </w:rPr>
        <w:t>三</w:t>
      </w:r>
      <w:r w:rsidR="00410423">
        <w:rPr>
          <w:rFonts w:ascii="华文中宋" w:eastAsia="华文中宋" w:hAnsi="华文中宋" w:cs="华文中宋" w:hint="eastAsia"/>
          <w:sz w:val="30"/>
          <w:szCs w:val="30"/>
        </w:rPr>
        <w:t>、优秀栏目</w:t>
      </w:r>
    </w:p>
    <w:p w:rsidR="00410423" w:rsidRDefault="00410423" w:rsidP="00410423">
      <w:pPr>
        <w:spacing w:line="520" w:lineRule="exac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优秀栏目</w:t>
      </w:r>
    </w:p>
    <w:p w:rsidR="00CE3106" w:rsidRPr="00CE3106" w:rsidRDefault="008C0D8A" w:rsidP="00CE3106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空中课堂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>
        <w:rPr>
          <w:rFonts w:ascii="仿宋" w:eastAsia="仿宋" w:hAnsi="仿宋" w:cs="仿宋"/>
          <w:bCs/>
          <w:kern w:val="36"/>
          <w:sz w:val="24"/>
          <w:szCs w:val="24"/>
        </w:rPr>
        <w:t xml:space="preserve">         </w:t>
      </w:r>
      <w:r w:rsidR="00A472ED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="00A472ED">
        <w:rPr>
          <w:rFonts w:ascii="仿宋" w:eastAsia="仿宋" w:hAnsi="仿宋" w:cs="仿宋"/>
          <w:bCs/>
          <w:kern w:val="36"/>
          <w:sz w:val="24"/>
          <w:szCs w:val="24"/>
        </w:rPr>
        <w:t xml:space="preserve"> </w:t>
      </w:r>
      <w:r w:rsidR="00A472ED" w:rsidRPr="009335EA">
        <w:rPr>
          <w:rFonts w:ascii="仿宋" w:eastAsia="仿宋" w:hAnsi="仿宋" w:cs="仿宋" w:hint="eastAsia"/>
          <w:kern w:val="36"/>
          <w:sz w:val="24"/>
          <w:szCs w:val="24"/>
        </w:rPr>
        <w:t>泰州广播电视台</w:t>
      </w:r>
      <w:r w:rsidR="00A472ED">
        <w:rPr>
          <w:rFonts w:ascii="仿宋" w:eastAsia="仿宋" w:hAnsi="仿宋" w:cs="仿宋"/>
          <w:bCs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李进 贾广志 梁语</w:t>
      </w:r>
    </w:p>
    <w:p w:rsidR="00A472ED" w:rsidRDefault="008C0D8A" w:rsidP="00CE3106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今晚吃底稿</w:t>
      </w:r>
      <w:r w:rsidR="00A472ED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="00A472ED">
        <w:rPr>
          <w:rFonts w:ascii="仿宋" w:eastAsia="仿宋" w:hAnsi="仿宋" w:cs="仿宋"/>
          <w:bCs/>
          <w:kern w:val="36"/>
          <w:sz w:val="24"/>
          <w:szCs w:val="24"/>
        </w:rPr>
        <w:t xml:space="preserve">         </w:t>
      </w:r>
      <w:r w:rsidR="00A472ED">
        <w:rPr>
          <w:rFonts w:ascii="仿宋" w:eastAsia="仿宋" w:hAnsi="仿宋" w:cs="仿宋" w:hint="eastAsia"/>
          <w:kern w:val="36"/>
          <w:sz w:val="24"/>
          <w:szCs w:val="24"/>
        </w:rPr>
        <w:t xml:space="preserve">靖江市融媒体中心 </w:t>
      </w:r>
      <w:r w:rsidRPr="008C0D8A">
        <w:rPr>
          <w:rFonts w:ascii="仿宋" w:eastAsia="仿宋" w:hAnsi="仿宋" w:cs="仿宋" w:hint="eastAsia"/>
          <w:kern w:val="36"/>
          <w:sz w:val="24"/>
          <w:szCs w:val="24"/>
        </w:rPr>
        <w:t>季凌锋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kern w:val="36"/>
          <w:sz w:val="24"/>
          <w:szCs w:val="24"/>
        </w:rPr>
        <w:t>卜玫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kern w:val="36"/>
          <w:sz w:val="24"/>
          <w:szCs w:val="24"/>
        </w:rPr>
        <w:t>李珺</w:t>
      </w:r>
      <w:r>
        <w:rPr>
          <w:rFonts w:ascii="仿宋" w:eastAsia="仿宋" w:hAnsi="仿宋" w:cs="仿宋" w:hint="eastAsia"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kern w:val="36"/>
          <w:sz w:val="24"/>
          <w:szCs w:val="24"/>
        </w:rPr>
        <w:t>季文杰</w:t>
      </w:r>
    </w:p>
    <w:p w:rsidR="00CE3106" w:rsidRPr="00CE3106" w:rsidRDefault="00CE3106" w:rsidP="00CE3106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CE3106">
        <w:rPr>
          <w:rFonts w:ascii="仿宋" w:eastAsia="仿宋" w:hAnsi="仿宋" w:cs="仿宋" w:hint="eastAsia"/>
          <w:bCs/>
          <w:kern w:val="36"/>
          <w:sz w:val="24"/>
          <w:szCs w:val="24"/>
        </w:rPr>
        <w:t>对话·先锋</w:t>
      </w:r>
      <w:r w:rsidR="00A472ED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="00A472ED">
        <w:rPr>
          <w:rFonts w:ascii="仿宋" w:eastAsia="仿宋" w:hAnsi="仿宋" w:cs="仿宋"/>
          <w:bCs/>
          <w:kern w:val="36"/>
          <w:sz w:val="24"/>
          <w:szCs w:val="24"/>
        </w:rPr>
        <w:t xml:space="preserve">         </w:t>
      </w:r>
      <w:r w:rsidR="00A472ED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泰兴市融媒体中心 </w:t>
      </w:r>
      <w:r w:rsidR="008C0D8A"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徐平 曹雯 周巍</w:t>
      </w:r>
    </w:p>
    <w:p w:rsidR="00204909" w:rsidRDefault="00CE3106" w:rsidP="00CE3106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CE3106">
        <w:rPr>
          <w:rFonts w:ascii="仿宋" w:eastAsia="仿宋" w:hAnsi="仿宋" w:cs="仿宋" w:hint="eastAsia"/>
          <w:bCs/>
          <w:kern w:val="36"/>
          <w:sz w:val="24"/>
          <w:szCs w:val="24"/>
        </w:rPr>
        <w:t>小白鸽</w:t>
      </w:r>
      <w:r w:rsidR="00A472ED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="00A472ED"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  </w:t>
      </w:r>
      <w:r w:rsidR="00A472ED">
        <w:rPr>
          <w:rFonts w:ascii="仿宋" w:eastAsia="仿宋" w:hAnsi="仿宋" w:cs="仿宋" w:hint="eastAsia"/>
          <w:kern w:val="36"/>
          <w:sz w:val="24"/>
          <w:szCs w:val="24"/>
        </w:rPr>
        <w:t xml:space="preserve">姜堰区融媒体中心 </w:t>
      </w:r>
      <w:r w:rsidR="008C0D8A" w:rsidRPr="008C0D8A">
        <w:rPr>
          <w:rFonts w:ascii="仿宋" w:eastAsia="仿宋" w:hAnsi="仿宋" w:cs="仿宋" w:hint="eastAsia"/>
          <w:kern w:val="36"/>
          <w:sz w:val="24"/>
          <w:szCs w:val="24"/>
        </w:rPr>
        <w:t>吉秀梅 王蓓</w:t>
      </w:r>
      <w:r w:rsidR="008C0D8A" w:rsidRPr="008C0D8A">
        <w:rPr>
          <w:rFonts w:ascii="仿宋" w:eastAsia="仿宋" w:hAnsi="仿宋" w:cs="仿宋"/>
          <w:kern w:val="36"/>
          <w:sz w:val="24"/>
          <w:szCs w:val="24"/>
        </w:rPr>
        <w:t xml:space="preserve"> </w:t>
      </w:r>
      <w:r w:rsidR="008C0D8A" w:rsidRPr="008C0D8A">
        <w:rPr>
          <w:rFonts w:ascii="仿宋" w:eastAsia="仿宋" w:hAnsi="仿宋" w:cs="仿宋" w:hint="eastAsia"/>
          <w:kern w:val="36"/>
          <w:sz w:val="24"/>
          <w:szCs w:val="24"/>
        </w:rPr>
        <w:t>严芳芳</w:t>
      </w:r>
    </w:p>
    <w:p w:rsidR="00A472ED" w:rsidRPr="00CE3106" w:rsidRDefault="008C0D8A" w:rsidP="00A472ED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三农在线</w:t>
      </w:r>
      <w:r w:rsidR="00A472ED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="00A472ED">
        <w:rPr>
          <w:rFonts w:ascii="仿宋" w:eastAsia="仿宋" w:hAnsi="仿宋" w:cs="仿宋"/>
          <w:bCs/>
          <w:kern w:val="36"/>
          <w:sz w:val="24"/>
          <w:szCs w:val="24"/>
        </w:rPr>
        <w:t xml:space="preserve">           </w:t>
      </w:r>
      <w:r w:rsidR="00A472ED" w:rsidRPr="00A472ED">
        <w:rPr>
          <w:rFonts w:ascii="仿宋" w:eastAsia="仿宋" w:hAnsi="仿宋" w:cs="仿宋" w:hint="eastAsia"/>
          <w:bCs/>
          <w:kern w:val="36"/>
          <w:sz w:val="24"/>
          <w:szCs w:val="24"/>
        </w:rPr>
        <w:t>兴化市融媒体中心</w:t>
      </w:r>
      <w:r w:rsidR="00A472ED"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沈晓斌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赵春玉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陶志雄</w:t>
      </w:r>
      <w:r>
        <w:rPr>
          <w:rFonts w:ascii="仿宋" w:eastAsia="仿宋" w:hAnsi="仿宋" w:cs="仿宋" w:hint="eastAsia"/>
          <w:bCs/>
          <w:kern w:val="36"/>
          <w:sz w:val="24"/>
          <w:szCs w:val="24"/>
        </w:rPr>
        <w:t xml:space="preserve"> </w:t>
      </w:r>
      <w:bookmarkStart w:id="0" w:name="_GoBack"/>
      <w:bookmarkEnd w:id="0"/>
      <w:r w:rsidRPr="008C0D8A">
        <w:rPr>
          <w:rFonts w:ascii="仿宋" w:eastAsia="仿宋" w:hAnsi="仿宋" w:cs="仿宋" w:hint="eastAsia"/>
          <w:bCs/>
          <w:kern w:val="36"/>
          <w:sz w:val="24"/>
          <w:szCs w:val="24"/>
        </w:rPr>
        <w:t>王晶晶</w:t>
      </w:r>
    </w:p>
    <w:p w:rsidR="00CE3106" w:rsidRDefault="00CE3106" w:rsidP="00410423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</w:p>
    <w:p w:rsidR="00CE3106" w:rsidRDefault="00CE3106" w:rsidP="00410423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</w:p>
    <w:p w:rsidR="00CE3106" w:rsidRDefault="00CE3106" w:rsidP="00410423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</w:p>
    <w:p w:rsidR="00CE3106" w:rsidRDefault="00CE3106" w:rsidP="00410423">
      <w:pPr>
        <w:spacing w:line="520" w:lineRule="exact"/>
        <w:rPr>
          <w:rFonts w:ascii="仿宋" w:eastAsia="仿宋" w:hAnsi="仿宋" w:cs="仿宋"/>
          <w:bCs/>
          <w:kern w:val="36"/>
          <w:sz w:val="24"/>
          <w:szCs w:val="24"/>
        </w:rPr>
      </w:pPr>
    </w:p>
    <w:sectPr w:rsidR="00CE3106" w:rsidSect="00E2754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522" w:rsidRDefault="00EF6522" w:rsidP="00EF67FF">
      <w:r>
        <w:separator/>
      </w:r>
    </w:p>
  </w:endnote>
  <w:endnote w:type="continuationSeparator" w:id="0">
    <w:p w:rsidR="00EF6522" w:rsidRDefault="00EF6522" w:rsidP="00EF6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4C" w:rsidRDefault="00512D4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0D8A" w:rsidRPr="008C0D8A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512D4C" w:rsidRDefault="00512D4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522" w:rsidRDefault="00EF6522" w:rsidP="00EF67FF">
      <w:r>
        <w:separator/>
      </w:r>
    </w:p>
  </w:footnote>
  <w:footnote w:type="continuationSeparator" w:id="0">
    <w:p w:rsidR="00EF6522" w:rsidRDefault="00EF6522" w:rsidP="00EF67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4C" w:rsidRDefault="00512D4C" w:rsidP="00F744D4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C6"/>
    <w:multiLevelType w:val="hybridMultilevel"/>
    <w:tmpl w:val="FE7A448A"/>
    <w:lvl w:ilvl="0" w:tplc="B74C5F0E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DAB85F"/>
    <w:multiLevelType w:val="singleLevel"/>
    <w:tmpl w:val="5DDAB85F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6B501CFA"/>
    <w:multiLevelType w:val="hybridMultilevel"/>
    <w:tmpl w:val="EEC46948"/>
    <w:lvl w:ilvl="0" w:tplc="CA9C5052">
      <w:start w:val="4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A33"/>
    <w:rsid w:val="0000705A"/>
    <w:rsid w:val="00016779"/>
    <w:rsid w:val="00036C34"/>
    <w:rsid w:val="0005131C"/>
    <w:rsid w:val="00061EBC"/>
    <w:rsid w:val="000D3F23"/>
    <w:rsid w:val="000F5BE6"/>
    <w:rsid w:val="000F7307"/>
    <w:rsid w:val="000F762D"/>
    <w:rsid w:val="00131A33"/>
    <w:rsid w:val="00176DB3"/>
    <w:rsid w:val="001B045E"/>
    <w:rsid w:val="001C1A31"/>
    <w:rsid w:val="001C30A5"/>
    <w:rsid w:val="001F5620"/>
    <w:rsid w:val="0020070C"/>
    <w:rsid w:val="00202499"/>
    <w:rsid w:val="00204909"/>
    <w:rsid w:val="00227E4C"/>
    <w:rsid w:val="002352FB"/>
    <w:rsid w:val="00235E81"/>
    <w:rsid w:val="00287DA0"/>
    <w:rsid w:val="002965BF"/>
    <w:rsid w:val="002A1D96"/>
    <w:rsid w:val="002A42B8"/>
    <w:rsid w:val="002B78BB"/>
    <w:rsid w:val="002B7947"/>
    <w:rsid w:val="002D4121"/>
    <w:rsid w:val="002E064C"/>
    <w:rsid w:val="002E13B3"/>
    <w:rsid w:val="00312C85"/>
    <w:rsid w:val="00313A12"/>
    <w:rsid w:val="00334E35"/>
    <w:rsid w:val="00351ADF"/>
    <w:rsid w:val="003551FA"/>
    <w:rsid w:val="00356099"/>
    <w:rsid w:val="00356E60"/>
    <w:rsid w:val="00366C19"/>
    <w:rsid w:val="003E0C3C"/>
    <w:rsid w:val="00410423"/>
    <w:rsid w:val="0042301D"/>
    <w:rsid w:val="00423FCA"/>
    <w:rsid w:val="00451CB6"/>
    <w:rsid w:val="00471652"/>
    <w:rsid w:val="00472890"/>
    <w:rsid w:val="00487A5F"/>
    <w:rsid w:val="00490F38"/>
    <w:rsid w:val="004C6973"/>
    <w:rsid w:val="004D7F5F"/>
    <w:rsid w:val="004E1907"/>
    <w:rsid w:val="004F2E99"/>
    <w:rsid w:val="00504204"/>
    <w:rsid w:val="00506586"/>
    <w:rsid w:val="00512D4C"/>
    <w:rsid w:val="00517A39"/>
    <w:rsid w:val="005368B6"/>
    <w:rsid w:val="00551E8F"/>
    <w:rsid w:val="00552970"/>
    <w:rsid w:val="00557BA1"/>
    <w:rsid w:val="00565322"/>
    <w:rsid w:val="00565E80"/>
    <w:rsid w:val="005A3064"/>
    <w:rsid w:val="005A381D"/>
    <w:rsid w:val="005C1755"/>
    <w:rsid w:val="005C6384"/>
    <w:rsid w:val="005D591F"/>
    <w:rsid w:val="005E7521"/>
    <w:rsid w:val="00626F68"/>
    <w:rsid w:val="006505A8"/>
    <w:rsid w:val="006639C7"/>
    <w:rsid w:val="00690C2E"/>
    <w:rsid w:val="00695B30"/>
    <w:rsid w:val="006B6F93"/>
    <w:rsid w:val="006D4AB0"/>
    <w:rsid w:val="006F1A5E"/>
    <w:rsid w:val="0073314A"/>
    <w:rsid w:val="00740102"/>
    <w:rsid w:val="00740ED4"/>
    <w:rsid w:val="00777ECD"/>
    <w:rsid w:val="00790678"/>
    <w:rsid w:val="00791A9F"/>
    <w:rsid w:val="007C1BC0"/>
    <w:rsid w:val="007F61B7"/>
    <w:rsid w:val="00803B6D"/>
    <w:rsid w:val="00807FCF"/>
    <w:rsid w:val="00834650"/>
    <w:rsid w:val="00862906"/>
    <w:rsid w:val="00865928"/>
    <w:rsid w:val="00883610"/>
    <w:rsid w:val="00887249"/>
    <w:rsid w:val="0089164F"/>
    <w:rsid w:val="00895FB1"/>
    <w:rsid w:val="008B0C46"/>
    <w:rsid w:val="008C0BA1"/>
    <w:rsid w:val="008C0D8A"/>
    <w:rsid w:val="008C70FC"/>
    <w:rsid w:val="008D2D6F"/>
    <w:rsid w:val="008E4F9C"/>
    <w:rsid w:val="0090021D"/>
    <w:rsid w:val="00903E77"/>
    <w:rsid w:val="009271EA"/>
    <w:rsid w:val="00931F57"/>
    <w:rsid w:val="009335EA"/>
    <w:rsid w:val="00950C89"/>
    <w:rsid w:val="0095648B"/>
    <w:rsid w:val="00994F02"/>
    <w:rsid w:val="009C5A78"/>
    <w:rsid w:val="009F60E1"/>
    <w:rsid w:val="00A067BB"/>
    <w:rsid w:val="00A1706D"/>
    <w:rsid w:val="00A472ED"/>
    <w:rsid w:val="00A7223F"/>
    <w:rsid w:val="00A7270C"/>
    <w:rsid w:val="00A80E43"/>
    <w:rsid w:val="00A851AB"/>
    <w:rsid w:val="00A919F8"/>
    <w:rsid w:val="00AA06F4"/>
    <w:rsid w:val="00AA2AFF"/>
    <w:rsid w:val="00AD1E1C"/>
    <w:rsid w:val="00AD2393"/>
    <w:rsid w:val="00AF62D5"/>
    <w:rsid w:val="00B04FF5"/>
    <w:rsid w:val="00B057F6"/>
    <w:rsid w:val="00B10DBD"/>
    <w:rsid w:val="00B70339"/>
    <w:rsid w:val="00B74AA7"/>
    <w:rsid w:val="00B76347"/>
    <w:rsid w:val="00B763B9"/>
    <w:rsid w:val="00B84914"/>
    <w:rsid w:val="00B96E4E"/>
    <w:rsid w:val="00BA0EC9"/>
    <w:rsid w:val="00BB697F"/>
    <w:rsid w:val="00BC1AB6"/>
    <w:rsid w:val="00BC358F"/>
    <w:rsid w:val="00BD531C"/>
    <w:rsid w:val="00BE04D7"/>
    <w:rsid w:val="00C12F72"/>
    <w:rsid w:val="00C148CE"/>
    <w:rsid w:val="00C15F2A"/>
    <w:rsid w:val="00C26635"/>
    <w:rsid w:val="00C36483"/>
    <w:rsid w:val="00C42377"/>
    <w:rsid w:val="00C5405D"/>
    <w:rsid w:val="00C54077"/>
    <w:rsid w:val="00C54D6F"/>
    <w:rsid w:val="00C76B3E"/>
    <w:rsid w:val="00C93C65"/>
    <w:rsid w:val="00CA0200"/>
    <w:rsid w:val="00CB624A"/>
    <w:rsid w:val="00CD784E"/>
    <w:rsid w:val="00CE0C17"/>
    <w:rsid w:val="00CE2F10"/>
    <w:rsid w:val="00CE3106"/>
    <w:rsid w:val="00CF3A13"/>
    <w:rsid w:val="00CF42D0"/>
    <w:rsid w:val="00D02641"/>
    <w:rsid w:val="00D309D9"/>
    <w:rsid w:val="00D35673"/>
    <w:rsid w:val="00D36F80"/>
    <w:rsid w:val="00D4318A"/>
    <w:rsid w:val="00D4339F"/>
    <w:rsid w:val="00D57FCE"/>
    <w:rsid w:val="00D63C1D"/>
    <w:rsid w:val="00D87289"/>
    <w:rsid w:val="00D96749"/>
    <w:rsid w:val="00DA151C"/>
    <w:rsid w:val="00DB38B5"/>
    <w:rsid w:val="00DF3A77"/>
    <w:rsid w:val="00E0015B"/>
    <w:rsid w:val="00E01935"/>
    <w:rsid w:val="00E01B94"/>
    <w:rsid w:val="00E03E0C"/>
    <w:rsid w:val="00E10094"/>
    <w:rsid w:val="00E13CB6"/>
    <w:rsid w:val="00E17BA7"/>
    <w:rsid w:val="00E2754E"/>
    <w:rsid w:val="00E4342D"/>
    <w:rsid w:val="00E51607"/>
    <w:rsid w:val="00E561E6"/>
    <w:rsid w:val="00E84A24"/>
    <w:rsid w:val="00E84B51"/>
    <w:rsid w:val="00EB44B9"/>
    <w:rsid w:val="00ED4786"/>
    <w:rsid w:val="00EE05B2"/>
    <w:rsid w:val="00EF580F"/>
    <w:rsid w:val="00EF6522"/>
    <w:rsid w:val="00EF67FF"/>
    <w:rsid w:val="00EF6985"/>
    <w:rsid w:val="00F16D2D"/>
    <w:rsid w:val="00F36A10"/>
    <w:rsid w:val="00F50234"/>
    <w:rsid w:val="00F744D4"/>
    <w:rsid w:val="00F96188"/>
    <w:rsid w:val="00FA3BE9"/>
    <w:rsid w:val="00FA5C00"/>
    <w:rsid w:val="00FF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26F3F0"/>
  <w15:docId w15:val="{81C48C5D-E95C-47F3-9365-AFAC9DF1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A33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locked/>
    <w:rsid w:val="00ED478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F6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EF67F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EF6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locked/>
    <w:rsid w:val="00EF67FF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link w:val="1"/>
    <w:rsid w:val="00ED4786"/>
    <w:rPr>
      <w:rFonts w:ascii="Times New Roman" w:hAnsi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2</Pages>
  <Words>159</Words>
  <Characters>912</Characters>
  <Application>Microsoft Office Word</Application>
  <DocSecurity>0</DocSecurity>
  <Lines>7</Lines>
  <Paragraphs>2</Paragraphs>
  <ScaleCrop>false</ScaleCrop>
  <Company>CHINA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个人用户</cp:lastModifiedBy>
  <cp:revision>67</cp:revision>
  <dcterms:created xsi:type="dcterms:W3CDTF">2019-04-15T02:13:00Z</dcterms:created>
  <dcterms:modified xsi:type="dcterms:W3CDTF">2024-04-09T01:30:00Z</dcterms:modified>
</cp:coreProperties>
</file>